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841A4" w14:textId="2628BFBE" w:rsidR="00E73D20" w:rsidRPr="00163C89" w:rsidRDefault="00163C89">
      <w:pPr>
        <w:rPr>
          <w:b/>
          <w:bCs/>
          <w:sz w:val="28"/>
          <w:szCs w:val="28"/>
        </w:rPr>
      </w:pPr>
      <w:r w:rsidRPr="00163C89">
        <w:rPr>
          <w:b/>
          <w:bCs/>
          <w:sz w:val="28"/>
          <w:szCs w:val="28"/>
        </w:rPr>
        <w:t>COBC REGISTRATION INSTRUCTIONS</w:t>
      </w:r>
    </w:p>
    <w:p w14:paraId="24753274" w14:textId="77777777" w:rsidR="00163C89" w:rsidRDefault="00163C89"/>
    <w:p w14:paraId="64C74C66" w14:textId="27B84844" w:rsidR="00163C89" w:rsidRPr="007676B0" w:rsidRDefault="00163C89" w:rsidP="00163C89">
      <w:pPr>
        <w:pStyle w:val="ListParagraph"/>
        <w:numPr>
          <w:ilvl w:val="0"/>
          <w:numId w:val="1"/>
        </w:numPr>
      </w:pPr>
      <w:r w:rsidRPr="007676B0">
        <w:t xml:space="preserve">Click </w:t>
      </w:r>
      <w:r w:rsidRPr="007676B0">
        <w:rPr>
          <w:b/>
          <w:bCs/>
        </w:rPr>
        <w:t>Register</w:t>
      </w:r>
    </w:p>
    <w:p w14:paraId="50A72942" w14:textId="276BACDF" w:rsidR="00163C89" w:rsidRPr="007676B0" w:rsidRDefault="00163C89" w:rsidP="00163C89">
      <w:pPr>
        <w:pStyle w:val="ListParagraph"/>
        <w:numPr>
          <w:ilvl w:val="0"/>
          <w:numId w:val="1"/>
        </w:numPr>
      </w:pPr>
      <w:r w:rsidRPr="007676B0">
        <w:t xml:space="preserve">Select the Registration </w:t>
      </w:r>
      <w:r w:rsidRPr="007676B0">
        <w:rPr>
          <w:b/>
          <w:bCs/>
        </w:rPr>
        <w:t>TYPE</w:t>
      </w:r>
    </w:p>
    <w:p w14:paraId="1A364F70" w14:textId="4D9F3E80" w:rsidR="00163C89" w:rsidRPr="007676B0" w:rsidRDefault="00163C89" w:rsidP="00163C89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676B0">
        <w:rPr>
          <w:sz w:val="22"/>
          <w:szCs w:val="22"/>
        </w:rPr>
        <w:t>Team Captain Reg. CFO Member (to set up your team) -- $50</w:t>
      </w:r>
    </w:p>
    <w:p w14:paraId="3FCD0CA0" w14:textId="300D752C" w:rsidR="00163C89" w:rsidRPr="007676B0" w:rsidRDefault="00163C89" w:rsidP="00163C89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676B0">
        <w:rPr>
          <w:sz w:val="22"/>
          <w:szCs w:val="22"/>
        </w:rPr>
        <w:t>Team Captain Reg. CFO NON-Member (to set up your team) -- $75</w:t>
      </w:r>
    </w:p>
    <w:p w14:paraId="0E647AF0" w14:textId="5D738382" w:rsidR="00163C89" w:rsidRPr="007676B0" w:rsidRDefault="00163C89" w:rsidP="00163C89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676B0">
        <w:rPr>
          <w:sz w:val="22"/>
          <w:szCs w:val="22"/>
        </w:rPr>
        <w:t>Team Member Reg. (to join an existing team) -- FREE</w:t>
      </w:r>
    </w:p>
    <w:p w14:paraId="45A8E42E" w14:textId="4ADBE17D" w:rsidR="00163C89" w:rsidRPr="007676B0" w:rsidRDefault="00163C89" w:rsidP="00163C89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676B0">
        <w:rPr>
          <w:sz w:val="22"/>
          <w:szCs w:val="22"/>
        </w:rPr>
        <w:t>Bird Your Own Way (non-competitive category) -- FREE</w:t>
      </w:r>
    </w:p>
    <w:p w14:paraId="7BB86F43" w14:textId="46BD7AB1" w:rsidR="00163C89" w:rsidRPr="007676B0" w:rsidRDefault="00163C89" w:rsidP="00163C89">
      <w:pPr>
        <w:pStyle w:val="ListParagraph"/>
        <w:numPr>
          <w:ilvl w:val="0"/>
          <w:numId w:val="1"/>
        </w:numPr>
      </w:pPr>
      <w:r w:rsidRPr="007676B0">
        <w:t>To set up your team (first two options above)</w:t>
      </w:r>
      <w:r w:rsidR="005C225D" w:rsidRPr="007676B0">
        <w:t>,</w:t>
      </w:r>
      <w:r w:rsidRPr="007676B0">
        <w:t xml:space="preserve"> fill in the specific info: your fundraising goal, your bird species goal, the COBC category and the Colorado County you will bird in. Where it indicates Fundraising Page Vanity URL, insert your name </w:t>
      </w:r>
      <w:r w:rsidR="007676B0" w:rsidRPr="007676B0">
        <w:t>(John-Doe)</w:t>
      </w:r>
      <w:r w:rsidRPr="007676B0">
        <w:t xml:space="preserve"> this will </w:t>
      </w:r>
      <w:r w:rsidR="005C225D" w:rsidRPr="007676B0">
        <w:t>create a personalized link to</w:t>
      </w:r>
      <w:r w:rsidRPr="007676B0">
        <w:t xml:space="preserve"> your team’s webpage.</w:t>
      </w:r>
    </w:p>
    <w:p w14:paraId="7DCA6440" w14:textId="4C565E37" w:rsidR="005C225D" w:rsidRPr="007676B0" w:rsidRDefault="00163C89" w:rsidP="005C225D">
      <w:pPr>
        <w:pStyle w:val="ListParagraph"/>
        <w:numPr>
          <w:ilvl w:val="0"/>
          <w:numId w:val="1"/>
        </w:numPr>
      </w:pPr>
      <w:r w:rsidRPr="007676B0">
        <w:t xml:space="preserve">Be sure to accept the CFO liability waiver and then click </w:t>
      </w:r>
      <w:r w:rsidRPr="007676B0">
        <w:rPr>
          <w:b/>
          <w:bCs/>
        </w:rPr>
        <w:t>Add Ticket</w:t>
      </w:r>
      <w:r w:rsidRPr="007676B0">
        <w:t xml:space="preserve">. You will be prompted to </w:t>
      </w:r>
      <w:r w:rsidR="005C225D" w:rsidRPr="007676B0">
        <w:t xml:space="preserve">join or </w:t>
      </w:r>
      <w:r w:rsidRPr="007676B0">
        <w:t xml:space="preserve">create a team, </w:t>
      </w:r>
      <w:r w:rsidR="005C225D" w:rsidRPr="007676B0">
        <w:t xml:space="preserve">click this and then select the </w:t>
      </w:r>
      <w:r w:rsidR="005C225D" w:rsidRPr="007676B0">
        <w:rPr>
          <w:b/>
          <w:bCs/>
        </w:rPr>
        <w:t>Create</w:t>
      </w:r>
      <w:r w:rsidR="005C225D" w:rsidRPr="007676B0">
        <w:t xml:space="preserve"> option, </w:t>
      </w:r>
      <w:r w:rsidRPr="007676B0">
        <w:t>which will open a window that lets you upload an image and fill in your team’s name</w:t>
      </w:r>
      <w:r w:rsidR="005C225D" w:rsidRPr="007676B0">
        <w:t>, for example: “</w:t>
      </w:r>
      <w:proofErr w:type="spellStart"/>
      <w:r w:rsidR="005C225D" w:rsidRPr="007676B0">
        <w:t>boulder_bobolinks</w:t>
      </w:r>
      <w:proofErr w:type="spellEnd"/>
      <w:r w:rsidR="005C225D" w:rsidRPr="007676B0">
        <w:t>” or “</w:t>
      </w:r>
      <w:proofErr w:type="spellStart"/>
      <w:r w:rsidR="005C225D" w:rsidRPr="007676B0">
        <w:t>the_powerline_peepers</w:t>
      </w:r>
      <w:proofErr w:type="spellEnd"/>
      <w:r w:rsidR="005C225D" w:rsidRPr="007676B0">
        <w:t>.”</w:t>
      </w:r>
    </w:p>
    <w:p w14:paraId="404E4CF4" w14:textId="5874D51F" w:rsidR="00163C89" w:rsidRPr="007676B0" w:rsidRDefault="00163C89" w:rsidP="00163C89">
      <w:pPr>
        <w:pStyle w:val="ListParagraph"/>
        <w:numPr>
          <w:ilvl w:val="0"/>
          <w:numId w:val="1"/>
        </w:numPr>
      </w:pPr>
      <w:r w:rsidRPr="007676B0">
        <w:rPr>
          <w:i/>
          <w:iCs/>
        </w:rPr>
        <w:t xml:space="preserve"> </w:t>
      </w:r>
      <w:r w:rsidRPr="007676B0">
        <w:t xml:space="preserve">Then click </w:t>
      </w:r>
      <w:r w:rsidRPr="007676B0">
        <w:rPr>
          <w:b/>
          <w:bCs/>
        </w:rPr>
        <w:t>Create Team</w:t>
      </w:r>
      <w:r w:rsidRPr="007676B0">
        <w:t>.</w:t>
      </w:r>
    </w:p>
    <w:p w14:paraId="1140C767" w14:textId="5C2F4F7D" w:rsidR="00163C89" w:rsidRPr="007676B0" w:rsidRDefault="00163C89" w:rsidP="00163C89">
      <w:pPr>
        <w:pStyle w:val="ListParagraph"/>
        <w:numPr>
          <w:ilvl w:val="0"/>
          <w:numId w:val="1"/>
        </w:numPr>
      </w:pPr>
      <w:r w:rsidRPr="007676B0">
        <w:t>Next you will pay the team registration fee, $50 for CFO Members, $75 for non-members. (Non-members, this would be a great time to join CFO!)</w:t>
      </w:r>
    </w:p>
    <w:p w14:paraId="68364D9D" w14:textId="604AB070" w:rsidR="00163C89" w:rsidRPr="007676B0" w:rsidRDefault="00163C89" w:rsidP="00163C89">
      <w:pPr>
        <w:pStyle w:val="ListParagraph"/>
        <w:numPr>
          <w:ilvl w:val="0"/>
          <w:numId w:val="1"/>
        </w:numPr>
      </w:pPr>
      <w:r w:rsidRPr="007676B0">
        <w:t xml:space="preserve">Once your team </w:t>
      </w:r>
      <w:r w:rsidR="005C225D" w:rsidRPr="007676B0">
        <w:t>is</w:t>
      </w:r>
      <w:r w:rsidRPr="007676B0">
        <w:t xml:space="preserve"> registered, you will be prompted to tell your team’s story </w:t>
      </w:r>
      <w:r w:rsidR="007676B0" w:rsidRPr="007676B0">
        <w:t>including</w:t>
      </w:r>
      <w:r w:rsidRPr="007676B0">
        <w:t xml:space="preserve"> </w:t>
      </w:r>
      <w:r w:rsidR="005C225D" w:rsidRPr="007676B0">
        <w:t>writing</w:t>
      </w:r>
      <w:r w:rsidRPr="007676B0">
        <w:t xml:space="preserve"> a welcome message for potential donors (a sample message is provided).</w:t>
      </w:r>
    </w:p>
    <w:p w14:paraId="3C445FCD" w14:textId="511E8E7B" w:rsidR="00163C89" w:rsidRPr="007676B0" w:rsidRDefault="005C225D" w:rsidP="00163C89">
      <w:pPr>
        <w:pStyle w:val="ListParagraph"/>
        <w:numPr>
          <w:ilvl w:val="0"/>
          <w:numId w:val="1"/>
        </w:numPr>
      </w:pPr>
      <w:r w:rsidRPr="007676B0">
        <w:t>Now</w:t>
      </w:r>
      <w:r w:rsidR="00163C89" w:rsidRPr="007676B0">
        <w:t xml:space="preserve"> you can visit your Team Page. </w:t>
      </w:r>
      <w:r w:rsidRPr="007676B0">
        <w:t>C</w:t>
      </w:r>
      <w:r w:rsidR="00163C89" w:rsidRPr="007676B0">
        <w:t xml:space="preserve">lick </w:t>
      </w:r>
      <w:r w:rsidR="00163C89" w:rsidRPr="007676B0">
        <w:rPr>
          <w:b/>
          <w:bCs/>
        </w:rPr>
        <w:t>Edit Page</w:t>
      </w:r>
      <w:r w:rsidR="00163C89" w:rsidRPr="007676B0">
        <w:t xml:space="preserve"> to customize </w:t>
      </w:r>
      <w:r w:rsidRPr="007676B0">
        <w:t>your team’s g</w:t>
      </w:r>
      <w:r w:rsidR="00163C89" w:rsidRPr="007676B0">
        <w:t>oals and all other settings.</w:t>
      </w:r>
    </w:p>
    <w:p w14:paraId="6AA03A00" w14:textId="191283D9" w:rsidR="005C225D" w:rsidRPr="007676B0" w:rsidRDefault="005C225D" w:rsidP="007676B0">
      <w:pPr>
        <w:pStyle w:val="ListParagraph"/>
        <w:numPr>
          <w:ilvl w:val="0"/>
          <w:numId w:val="1"/>
        </w:numPr>
      </w:pPr>
      <w:r w:rsidRPr="007676B0">
        <w:t>Done! Now</w:t>
      </w:r>
      <w:r w:rsidR="00163C89" w:rsidRPr="007676B0">
        <w:t xml:space="preserve"> you can contact your team</w:t>
      </w:r>
      <w:r w:rsidRPr="007676B0">
        <w:t>mates</w:t>
      </w:r>
      <w:r w:rsidR="00163C89" w:rsidRPr="007676B0">
        <w:t xml:space="preserve"> and ask them to register</w:t>
      </w:r>
      <w:r w:rsidRPr="007676B0">
        <w:t xml:space="preserve"> for</w:t>
      </w:r>
      <w:r w:rsidR="00163C89" w:rsidRPr="007676B0">
        <w:t xml:space="preserve"> FREE</w:t>
      </w:r>
      <w:r w:rsidRPr="007676B0">
        <w:t xml:space="preserve"> when they select the </w:t>
      </w:r>
      <w:r w:rsidRPr="007676B0">
        <w:rPr>
          <w:b/>
          <w:bCs/>
        </w:rPr>
        <w:t>Team Member Reg.</w:t>
      </w:r>
      <w:r w:rsidRPr="007676B0">
        <w:t xml:space="preserve"> opti</w:t>
      </w:r>
      <w:r>
        <w:t xml:space="preserve">on in step 2. </w:t>
      </w:r>
    </w:p>
    <w:sectPr w:rsidR="005C225D" w:rsidRPr="007676B0" w:rsidSect="006A3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75960"/>
    <w:multiLevelType w:val="hybridMultilevel"/>
    <w:tmpl w:val="B5C28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4609F"/>
    <w:multiLevelType w:val="hybridMultilevel"/>
    <w:tmpl w:val="11E02146"/>
    <w:lvl w:ilvl="0" w:tplc="D73E2192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374654">
    <w:abstractNumId w:val="0"/>
  </w:num>
  <w:num w:numId="2" w16cid:durableId="2043481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89"/>
    <w:rsid w:val="00026B71"/>
    <w:rsid w:val="00163C89"/>
    <w:rsid w:val="0039071C"/>
    <w:rsid w:val="00505333"/>
    <w:rsid w:val="00550482"/>
    <w:rsid w:val="005C225D"/>
    <w:rsid w:val="006A3495"/>
    <w:rsid w:val="00731FB9"/>
    <w:rsid w:val="007676B0"/>
    <w:rsid w:val="007C3EC0"/>
    <w:rsid w:val="007F7F7C"/>
    <w:rsid w:val="008C1283"/>
    <w:rsid w:val="00C15EA3"/>
    <w:rsid w:val="00C970D1"/>
    <w:rsid w:val="00D25460"/>
    <w:rsid w:val="00DB130F"/>
    <w:rsid w:val="00DB4C62"/>
    <w:rsid w:val="00E73D20"/>
    <w:rsid w:val="00F51517"/>
    <w:rsid w:val="00F60A8C"/>
    <w:rsid w:val="00F7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6A6E2A"/>
  <w15:chartTrackingRefBased/>
  <w15:docId w15:val="{EF57AD85-B2DA-EA47-8162-96D5AC71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C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C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C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C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C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C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C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C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C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C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C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3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3C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C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3C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C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C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22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Burke</dc:creator>
  <cp:keywords/>
  <dc:description/>
  <cp:lastModifiedBy>Dani McLeod</cp:lastModifiedBy>
  <cp:revision>2</cp:revision>
  <dcterms:created xsi:type="dcterms:W3CDTF">2025-07-27T20:12:00Z</dcterms:created>
  <dcterms:modified xsi:type="dcterms:W3CDTF">2025-07-27T20:12:00Z</dcterms:modified>
</cp:coreProperties>
</file>